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6504" w14:textId="77777777" w:rsidR="003E7FDD" w:rsidRDefault="003E7FDD" w:rsidP="003E7FDD">
      <w:pPr>
        <w:spacing w:after="0" w:line="312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3E7FDD">
        <w:rPr>
          <w:rFonts w:ascii="Times New Roman" w:eastAsia="Calibri" w:hAnsi="Times New Roman" w:cs="Times New Roman"/>
          <w:b/>
          <w:sz w:val="24"/>
          <w:szCs w:val="28"/>
        </w:rPr>
        <w:t xml:space="preserve">В региональную </w:t>
      </w:r>
      <w:r>
        <w:rPr>
          <w:rFonts w:ascii="Times New Roman" w:eastAsia="Calibri" w:hAnsi="Times New Roman" w:cs="Times New Roman"/>
          <w:b/>
          <w:sz w:val="24"/>
          <w:szCs w:val="28"/>
        </w:rPr>
        <w:t>уполномоченную организацию ПФДО</w:t>
      </w:r>
    </w:p>
    <w:p w14:paraId="460DAE16" w14:textId="387D14B5" w:rsidR="003E7FDD" w:rsidRDefault="003E7FDD" w:rsidP="003E7FDD">
      <w:pPr>
        <w:spacing w:after="0" w:line="312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3E7FDD">
        <w:rPr>
          <w:rFonts w:ascii="Times New Roman" w:eastAsia="Calibri" w:hAnsi="Times New Roman" w:cs="Times New Roman"/>
          <w:b/>
          <w:sz w:val="24"/>
          <w:szCs w:val="28"/>
        </w:rPr>
        <w:t>Ханты-Мансийского автономного округа Югры</w:t>
      </w:r>
    </w:p>
    <w:p w14:paraId="31903DD2" w14:textId="05A06182" w:rsidR="003E7FDD" w:rsidRDefault="003E7FDD" w:rsidP="003E7FDD">
      <w:pPr>
        <w:spacing w:after="0" w:line="312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4C95EE3" w14:textId="77777777" w:rsidR="003E7FDD" w:rsidRPr="003E7FDD" w:rsidRDefault="003E7FDD" w:rsidP="003E7FDD">
      <w:pPr>
        <w:spacing w:after="0" w:line="312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6356CE" w14:textId="0E2BEC1C" w:rsidR="00935A70" w:rsidRPr="001D0609" w:rsidRDefault="00E84814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№</w:t>
      </w:r>
      <w:r w:rsidR="00935A70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__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__</w:t>
      </w:r>
      <w:r w:rsidR="003964FB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__ </w:t>
      </w:r>
      <w:r w:rsidR="003964FB" w:rsidRPr="003964FB">
        <w:rPr>
          <w:rFonts w:ascii="Times New Roman" w:eastAsia="Calibri" w:hAnsi="Times New Roman" w:cs="Times New Roman"/>
          <w:sz w:val="24"/>
          <w:szCs w:val="28"/>
        </w:rPr>
        <w:t>от</w:t>
      </w:r>
      <w:r w:rsidR="003964FB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____________________</w:t>
      </w:r>
    </w:p>
    <w:p w14:paraId="0B061001" w14:textId="77777777" w:rsidR="00E84814" w:rsidRPr="001D0609" w:rsidRDefault="001D0609" w:rsidP="00675ACF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z w:val="24"/>
          <w:szCs w:val="28"/>
        </w:rPr>
        <w:t>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02A0B0E3" w14:textId="77777777"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9AEA29E" w14:textId="2D8CD1AA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Прошу включить моего ребенка в систему персонифицированного дополнительно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3964FB">
        <w:rPr>
          <w:rFonts w:ascii="Times New Roman" w:hAnsi="Times New Roman" w:cs="Times New Roman"/>
          <w:sz w:val="24"/>
          <w:szCs w:val="27"/>
          <w:shd w:val="clear" w:color="auto" w:fill="FFFFFF"/>
        </w:rPr>
        <w:t>Ханты-Мансийского автономного округа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6BA18368" w14:textId="73CD3A42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 w:rsidR="003964FB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2E3B0EDD" w14:textId="3AF68DFF" w:rsidR="00FB5A11" w:rsidRPr="007E0F64" w:rsidRDefault="00FB5A11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</w:p>
    <w:p w14:paraId="2AB60549" w14:textId="77777777" w:rsidR="00E84814" w:rsidRPr="007E0F64" w:rsidRDefault="00E84814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</w:t>
      </w:r>
    </w:p>
    <w:p w14:paraId="23F5828F" w14:textId="4109DC47" w:rsidR="00E84814" w:rsidRPr="007E0F64" w:rsidRDefault="00E84814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3964FB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</w:p>
    <w:p w14:paraId="1C9E74E7" w14:textId="1501A746" w:rsidR="00E84814" w:rsidRPr="007E0F64" w:rsidRDefault="00E84814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05F78A4D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14:paraId="04817149" w14:textId="7B7AD6A8" w:rsidR="00E84814" w:rsidRDefault="00E84814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14:paraId="74E3B1AB" w14:textId="3C84F129" w:rsidR="001D0609" w:rsidRDefault="001D0609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7772416A" w14:textId="0D583F92" w:rsidR="005C1276" w:rsidRDefault="005C1276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Контактный телефон _________________ Эл. почта (при наличии) __________________________</w:t>
      </w:r>
    </w:p>
    <w:p w14:paraId="5E23D725" w14:textId="1D480E41" w:rsidR="00E26E0D" w:rsidRDefault="00E26E0D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964F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Ребенок не нуждается в создании специальных образовательных условий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14:paraId="70579D91" w14:textId="77777777" w:rsidR="003964FB" w:rsidRPr="007E0F64" w:rsidRDefault="003964FB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001812F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14:paraId="74C59A46" w14:textId="77777777" w:rsidR="00E84814" w:rsidRPr="0041401B" w:rsidRDefault="00E84814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5BBC6417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558BF83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8B7F9C8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14:paraId="64F6246D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14:paraId="51E06155" w14:textId="77777777" w:rsidR="00E84814" w:rsidRPr="0041401B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2802DDC3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11023A30" w14:textId="77777777" w:rsidR="00E84814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902EB5C" w14:textId="3B9690C8" w:rsidR="00E84814" w:rsidRPr="0041401B" w:rsidRDefault="00E26E0D" w:rsidP="003964FB">
      <w:pPr>
        <w:tabs>
          <w:tab w:val="left" w:pos="0"/>
        </w:tabs>
        <w:spacing w:before="120"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70409">
        <w:rPr>
          <w:rFonts w:ascii="Times New Roman" w:hAnsi="Times New Roman" w:cs="Times New Roman"/>
          <w:sz w:val="24"/>
          <w:lang w:val="en-US"/>
        </w:rPr>
        <w:t>8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14:paraId="000C1BD1" w14:textId="77777777" w:rsidR="008D4C84" w:rsidRPr="000644BE" w:rsidRDefault="00E84814" w:rsidP="003964F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 w:rsidSect="006D0A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060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A7F40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64FB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E7FDD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24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409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DEA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276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3BF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ACF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0AE7"/>
    <w:rsid w:val="006D24B6"/>
    <w:rsid w:val="006D30B7"/>
    <w:rsid w:val="006D5ED7"/>
    <w:rsid w:val="006D760D"/>
    <w:rsid w:val="006E0111"/>
    <w:rsid w:val="006E0B0F"/>
    <w:rsid w:val="006E2565"/>
    <w:rsid w:val="006E2B90"/>
    <w:rsid w:val="006E4614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2F03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4C8F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CB1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CD4"/>
  <w15:docId w15:val="{664BC2CD-DFD0-4614-BC4F-7C4F636A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Шалунов Илья Евгеньевич</cp:lastModifiedBy>
  <cp:revision>4</cp:revision>
  <cp:lastPrinted>2017-09-12T06:26:00Z</cp:lastPrinted>
  <dcterms:created xsi:type="dcterms:W3CDTF">2018-10-30T04:47:00Z</dcterms:created>
  <dcterms:modified xsi:type="dcterms:W3CDTF">2018-10-30T04:53:00Z</dcterms:modified>
</cp:coreProperties>
</file>